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C9C4" w14:textId="77777777" w:rsidR="009248C3" w:rsidRDefault="00C96DA5">
      <w:pPr>
        <w:rPr>
          <w:b/>
          <w:sz w:val="32"/>
        </w:rPr>
      </w:pPr>
      <w:r>
        <w:rPr>
          <w:rFonts w:hint="eastAsia"/>
          <w:b/>
          <w:sz w:val="32"/>
        </w:rPr>
        <w:t>验收意见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718"/>
      </w:tblGrid>
      <w:tr w:rsidR="009248C3" w14:paraId="037C526A" w14:textId="77777777">
        <w:trPr>
          <w:trHeight w:val="12369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3F18" w14:textId="67E4B130" w:rsidR="009248C3" w:rsidRDefault="00C96DA5" w:rsidP="007E66CB">
            <w:pPr>
              <w:snapToGrid w:val="0"/>
              <w:spacing w:line="360" w:lineRule="auto"/>
              <w:ind w:rightChars="1" w:right="2" w:firstLineChars="350" w:firstLine="9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7E66CB"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日，</w:t>
            </w:r>
            <w:r w:rsidR="007E66CB" w:rsidRPr="007E66CB">
              <w:rPr>
                <w:rFonts w:hint="eastAsia"/>
                <w:sz w:val="28"/>
                <w:szCs w:val="28"/>
              </w:rPr>
              <w:t>云南省</w:t>
            </w:r>
            <w:proofErr w:type="gramStart"/>
            <w:r w:rsidR="007E66CB" w:rsidRPr="007E66CB">
              <w:rPr>
                <w:rFonts w:hint="eastAsia"/>
                <w:sz w:val="28"/>
                <w:szCs w:val="28"/>
              </w:rPr>
              <w:t>傣</w:t>
            </w:r>
            <w:proofErr w:type="gramEnd"/>
            <w:r w:rsidR="007E66CB" w:rsidRPr="007E66CB">
              <w:rPr>
                <w:rFonts w:hint="eastAsia"/>
                <w:sz w:val="28"/>
                <w:szCs w:val="28"/>
              </w:rPr>
              <w:t>医药与彝医药重点实验室</w:t>
            </w:r>
            <w:r>
              <w:rPr>
                <w:rFonts w:hint="eastAsia"/>
                <w:sz w:val="28"/>
                <w:szCs w:val="28"/>
              </w:rPr>
              <w:t>组织</w:t>
            </w:r>
            <w:r>
              <w:rPr>
                <w:rFonts w:hint="eastAsia"/>
                <w:sz w:val="28"/>
                <w:szCs w:val="28"/>
              </w:rPr>
              <w:t>同行</w:t>
            </w:r>
            <w:r>
              <w:rPr>
                <w:rFonts w:hint="eastAsia"/>
                <w:sz w:val="28"/>
                <w:szCs w:val="28"/>
              </w:rPr>
              <w:t>专家对“项目名称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”项目（立项编号）进行验收，经专家审阅资料和讨论，形成如下验收意见：</w:t>
            </w:r>
          </w:p>
          <w:p w14:paraId="60DA3BDB" w14:textId="77777777" w:rsidR="009248C3" w:rsidRDefault="00C96DA5">
            <w:pPr>
              <w:snapToGrid w:val="0"/>
              <w:spacing w:line="360" w:lineRule="auto"/>
              <w:ind w:rightChars="1" w:right="2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编写要点：</w:t>
            </w: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研究</w:t>
            </w:r>
            <w:r>
              <w:rPr>
                <w:rFonts w:hint="eastAsia"/>
                <w:sz w:val="28"/>
                <w:szCs w:val="28"/>
              </w:rPr>
              <w:t>采取什么方法，研究了哪些内容，得到什么结果，有什么意义，解决了什么</w:t>
            </w:r>
            <w:r>
              <w:rPr>
                <w:rFonts w:hint="eastAsia"/>
                <w:sz w:val="28"/>
                <w:szCs w:val="28"/>
              </w:rPr>
              <w:t>科研</w:t>
            </w:r>
            <w:r>
              <w:rPr>
                <w:rFonts w:hint="eastAsia"/>
                <w:sz w:val="28"/>
                <w:szCs w:val="28"/>
              </w:rPr>
              <w:t>问题，任务书中规定的研究内容及指标完成情况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撰写</w:t>
            </w:r>
            <w:r>
              <w:rPr>
                <w:rFonts w:hint="eastAsia"/>
                <w:sz w:val="28"/>
                <w:szCs w:val="28"/>
              </w:rPr>
              <w:t>250</w:t>
            </w:r>
            <w:r>
              <w:rPr>
                <w:rFonts w:hint="eastAsia"/>
                <w:sz w:val="28"/>
                <w:szCs w:val="28"/>
              </w:rPr>
              <w:t>字左右。</w:t>
            </w:r>
          </w:p>
          <w:p w14:paraId="2F372CFB" w14:textId="77777777" w:rsidR="009248C3" w:rsidRDefault="00C96DA5">
            <w:pPr>
              <w:snapToGrid w:val="0"/>
              <w:spacing w:line="360" w:lineRule="auto"/>
              <w:ind w:rightChars="1" w:right="2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项目成果：</w:t>
            </w:r>
            <w:r>
              <w:rPr>
                <w:rFonts w:hint="eastAsia"/>
                <w:sz w:val="28"/>
                <w:szCs w:val="28"/>
              </w:rPr>
              <w:t>该项目完成研究报告</w:t>
            </w: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份，发表论文</w:t>
            </w: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篇，</w:t>
            </w:r>
            <w:r>
              <w:rPr>
                <w:rFonts w:hint="eastAsia"/>
                <w:sz w:val="28"/>
                <w:szCs w:val="28"/>
              </w:rPr>
              <w:t>培养研究生</w:t>
            </w: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rFonts w:hint="eastAsia"/>
                <w:sz w:val="28"/>
                <w:szCs w:val="28"/>
              </w:rPr>
              <w:t>人，</w:t>
            </w:r>
            <w:r>
              <w:rPr>
                <w:rFonts w:hint="eastAsia"/>
                <w:sz w:val="28"/>
                <w:szCs w:val="28"/>
              </w:rPr>
              <w:t>**</w:t>
            </w:r>
            <w:proofErr w:type="gramStart"/>
            <w:r>
              <w:rPr>
                <w:rFonts w:hint="eastAsia"/>
                <w:sz w:val="28"/>
                <w:szCs w:val="28"/>
              </w:rPr>
              <w:t>名项目</w:t>
            </w:r>
            <w:proofErr w:type="gramEnd"/>
            <w:r>
              <w:rPr>
                <w:rFonts w:hint="eastAsia"/>
                <w:sz w:val="28"/>
                <w:szCs w:val="28"/>
              </w:rPr>
              <w:t>组成员晋升职称，申请专利情况等。</w:t>
            </w:r>
          </w:p>
          <w:p w14:paraId="72C56CA7" w14:textId="77777777" w:rsidR="009248C3" w:rsidRDefault="00C96DA5">
            <w:pPr>
              <w:snapToGrid w:val="0"/>
              <w:spacing w:line="360" w:lineRule="auto"/>
              <w:ind w:rightChars="1" w:right="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项目研究资料完整，经费使用</w:t>
            </w:r>
            <w:r>
              <w:rPr>
                <w:rFonts w:hint="eastAsia"/>
                <w:sz w:val="28"/>
                <w:szCs w:val="28"/>
              </w:rPr>
              <w:t>（基本）</w:t>
            </w:r>
            <w:r>
              <w:rPr>
                <w:rFonts w:hint="eastAsia"/>
                <w:sz w:val="28"/>
                <w:szCs w:val="28"/>
              </w:rPr>
              <w:t>合理，是否完成了计划任务。</w:t>
            </w:r>
          </w:p>
          <w:p w14:paraId="1AE629D9" w14:textId="77777777" w:rsidR="009248C3" w:rsidRDefault="009248C3">
            <w:pPr>
              <w:spacing w:line="300" w:lineRule="auto"/>
              <w:ind w:left="315" w:right="312"/>
              <w:rPr>
                <w:sz w:val="24"/>
                <w:szCs w:val="24"/>
              </w:rPr>
            </w:pPr>
          </w:p>
          <w:p w14:paraId="0AE021F5" w14:textId="77777777" w:rsidR="009248C3" w:rsidRDefault="009248C3">
            <w:pPr>
              <w:spacing w:line="300" w:lineRule="auto"/>
              <w:ind w:left="315" w:right="312"/>
              <w:rPr>
                <w:sz w:val="24"/>
                <w:szCs w:val="24"/>
              </w:rPr>
            </w:pPr>
          </w:p>
          <w:p w14:paraId="5383695A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736D881F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4C0BF2B7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016B2E3A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07D90F16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2D247252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6A428306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14A96D76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42D915CB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1D25E2FE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5181E05F" w14:textId="77777777" w:rsidR="009248C3" w:rsidRDefault="009248C3">
            <w:pPr>
              <w:spacing w:line="300" w:lineRule="auto"/>
              <w:ind w:right="312"/>
              <w:rPr>
                <w:sz w:val="24"/>
              </w:rPr>
            </w:pPr>
          </w:p>
          <w:p w14:paraId="7E897BE4" w14:textId="77777777" w:rsidR="009248C3" w:rsidRDefault="009248C3">
            <w:pPr>
              <w:spacing w:line="300" w:lineRule="auto"/>
              <w:ind w:right="312"/>
              <w:rPr>
                <w:sz w:val="24"/>
              </w:rPr>
            </w:pPr>
          </w:p>
          <w:p w14:paraId="7B62E2CB" w14:textId="77777777" w:rsidR="009248C3" w:rsidRDefault="009248C3">
            <w:pPr>
              <w:spacing w:line="300" w:lineRule="auto"/>
              <w:ind w:right="312"/>
              <w:rPr>
                <w:sz w:val="24"/>
              </w:rPr>
            </w:pPr>
          </w:p>
          <w:p w14:paraId="1BA38773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  <w:p w14:paraId="6B900A6F" w14:textId="77777777" w:rsidR="009248C3" w:rsidRDefault="00C96DA5">
            <w:pPr>
              <w:spacing w:line="300" w:lineRule="auto"/>
              <w:ind w:left="315" w:right="312"/>
              <w:rPr>
                <w:rFonts w:ascii="宋体"/>
                <w:sz w:val="24"/>
                <w:szCs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ascii="宋体"/>
                <w:sz w:val="24"/>
                <w:szCs w:val="24"/>
              </w:rPr>
              <w:t xml:space="preserve">                                    </w:t>
            </w:r>
          </w:p>
          <w:p w14:paraId="0FED455B" w14:textId="5BCE68D1" w:rsidR="009248C3" w:rsidRDefault="00C96DA5">
            <w:pPr>
              <w:spacing w:line="300" w:lineRule="auto"/>
              <w:ind w:leftChars="150" w:left="315" w:right="312" w:firstLineChars="2300" w:firstLine="5520"/>
              <w:rPr>
                <w:sz w:val="24"/>
              </w:rPr>
            </w:pPr>
            <w:r>
              <w:rPr>
                <w:rFonts w:ascii="宋体"/>
                <w:sz w:val="24"/>
                <w:szCs w:val="24"/>
              </w:rPr>
              <w:t xml:space="preserve"> </w:t>
            </w:r>
            <w:r w:rsidR="007E66CB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="007E66CB"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E66CB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  <w:r w:rsidR="007E66CB"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 </w:t>
            </w:r>
            <w:r w:rsidR="007E66CB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1C8A5F72" w14:textId="77777777" w:rsidR="009248C3" w:rsidRDefault="009248C3">
            <w:pPr>
              <w:spacing w:line="300" w:lineRule="auto"/>
              <w:ind w:left="315" w:right="312"/>
              <w:rPr>
                <w:sz w:val="24"/>
              </w:rPr>
            </w:pPr>
          </w:p>
        </w:tc>
      </w:tr>
    </w:tbl>
    <w:p w14:paraId="5372503F" w14:textId="77777777" w:rsidR="009248C3" w:rsidRDefault="009248C3"/>
    <w:sectPr w:rsidR="0092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E18E9" w14:textId="77777777" w:rsidR="00C96DA5" w:rsidRDefault="00C96DA5">
      <w:pPr>
        <w:spacing w:line="240" w:lineRule="auto"/>
      </w:pPr>
      <w:r>
        <w:separator/>
      </w:r>
    </w:p>
  </w:endnote>
  <w:endnote w:type="continuationSeparator" w:id="0">
    <w:p w14:paraId="16D021E9" w14:textId="77777777" w:rsidR="00C96DA5" w:rsidRDefault="00C96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54CA" w14:textId="77777777" w:rsidR="00C96DA5" w:rsidRDefault="00C96DA5">
      <w:pPr>
        <w:spacing w:line="240" w:lineRule="auto"/>
      </w:pPr>
      <w:r>
        <w:separator/>
      </w:r>
    </w:p>
  </w:footnote>
  <w:footnote w:type="continuationSeparator" w:id="0">
    <w:p w14:paraId="0909F8E3" w14:textId="77777777" w:rsidR="00C96DA5" w:rsidRDefault="00C96D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C35"/>
    <w:rsid w:val="00240C84"/>
    <w:rsid w:val="002D4F04"/>
    <w:rsid w:val="004215E1"/>
    <w:rsid w:val="00520458"/>
    <w:rsid w:val="005355CF"/>
    <w:rsid w:val="005476E2"/>
    <w:rsid w:val="005A0C35"/>
    <w:rsid w:val="006375A2"/>
    <w:rsid w:val="007E66CB"/>
    <w:rsid w:val="009248C3"/>
    <w:rsid w:val="00942B38"/>
    <w:rsid w:val="00A36F87"/>
    <w:rsid w:val="00BA1118"/>
    <w:rsid w:val="00C96DA5"/>
    <w:rsid w:val="00E0500B"/>
    <w:rsid w:val="00ED73C5"/>
    <w:rsid w:val="00EF5743"/>
    <w:rsid w:val="00F10E22"/>
    <w:rsid w:val="00F96495"/>
    <w:rsid w:val="0E8E498F"/>
    <w:rsid w:val="487B6ECA"/>
    <w:rsid w:val="5DA00072"/>
    <w:rsid w:val="72844A63"/>
    <w:rsid w:val="7B3B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699B7"/>
  <w15:docId w15:val="{C8C38B5D-3E0A-4B23-8CA4-D9AD85F6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李兴美</dc:creator>
  <cp:lastModifiedBy>2424655011@qq.com</cp:lastModifiedBy>
  <cp:revision>10</cp:revision>
  <dcterms:created xsi:type="dcterms:W3CDTF">2015-03-25T02:15:00Z</dcterms:created>
  <dcterms:modified xsi:type="dcterms:W3CDTF">2022-04-06T08:02:00Z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2AF2851AEC744ABE8E700A86B62705A5</vt:lpwstr>
  </property>
</Properties>
</file>